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9011" w14:textId="77777777" w:rsidR="00062A98" w:rsidRDefault="00062A98" w:rsidP="001B07AA">
      <w:pPr>
        <w:jc w:val="center"/>
      </w:pPr>
    </w:p>
    <w:p w14:paraId="0CA25E54" w14:textId="77777777" w:rsidR="00062A98" w:rsidRDefault="001B07AA" w:rsidP="00062A98">
      <w:pPr>
        <w:jc w:val="center"/>
      </w:pPr>
      <w:r>
        <w:t>Un Nuovo Inizio per il Nostro Circolo!</w:t>
      </w:r>
    </w:p>
    <w:p w14:paraId="4C1BD763" w14:textId="0C16AC7B" w:rsidR="00451C04" w:rsidRDefault="001B07AA" w:rsidP="00451C04">
      <w:r w:rsidRPr="00451C04">
        <w:rPr>
          <w:b/>
          <w:bCs/>
        </w:rPr>
        <w:t>Cari amici del Circolo PMCC</w:t>
      </w:r>
    </w:p>
    <w:p w14:paraId="3C5106F2" w14:textId="27659345" w:rsidR="001B07AA" w:rsidRDefault="00451C04" w:rsidP="00451C04">
      <w:pPr>
        <w:rPr>
          <w:rFonts w:ascii="Segoe UI Emoji" w:hAnsi="Segoe UI Emoji" w:cs="Segoe UI Emoji"/>
        </w:rPr>
      </w:pPr>
      <w:r>
        <w:t>Q</w:t>
      </w:r>
      <w:r w:rsidR="001B07AA">
        <w:t xml:space="preserve">uest’anno abbiamo grandi progetti in cantiere per far crescere la nostra comunità </w:t>
      </w:r>
      <w:bookmarkStart w:id="0" w:name="_Hlk188556985"/>
      <w:r w:rsidR="001B07AA">
        <w:t>e offrire sempre più occasioni d</w:t>
      </w:r>
      <w:r w:rsidR="00A86550">
        <w:t>’</w:t>
      </w:r>
      <w:r w:rsidR="001B07AA">
        <w:t xml:space="preserve">incontro e divertimento! </w:t>
      </w:r>
      <w:bookmarkEnd w:id="0"/>
      <w:r w:rsidR="001B07AA">
        <w:t xml:space="preserve">Abbiamo appena lanciato il nostro nuovo sito </w:t>
      </w:r>
      <w:r w:rsidR="00A86550">
        <w:t xml:space="preserve">web </w:t>
      </w:r>
      <w:r w:rsidR="001B07AA">
        <w:t>pmcc.it, il punto di riferimento per tutte le attività del circolo. Un luogo dove potrete restare aggiornati su eventi, tornei e novità, oltre che un mezzo per entrare in contatto con noi in modo facile e veloce.</w:t>
      </w:r>
    </w:p>
    <w:p w14:paraId="0B843B7F" w14:textId="77777777" w:rsidR="001B07AA" w:rsidRDefault="001B07AA" w:rsidP="00451C04">
      <w:pPr>
        <w:rPr>
          <w:rFonts w:ascii="Segoe UI Emoji" w:hAnsi="Segoe UI Emoji" w:cs="Segoe UI Emoji"/>
        </w:rPr>
      </w:pPr>
      <w:r>
        <w:t>Per migliorare l’esperienza dei nostri soci, abbiamo anche acquistato un nuovo PC e monitor, affinché tutti possano usufruire dell'analisi computerizzata durante le nostre attività.</w:t>
      </w:r>
    </w:p>
    <w:p w14:paraId="6AEB38D9" w14:textId="77777777" w:rsidR="001B07AA" w:rsidRDefault="001B07AA" w:rsidP="00451C04">
      <w:r>
        <w:t>Quest’anno organizzeremo tornei con più frequenza, ognuno con un tema diverso e con una durata variabile. Un’opportunità per divertirsi, mettersi alla prova e, perché no, anche per vincere dei premi!  Lavoreremo anche per rendere la nostra sede sempre più accogliente e funzionale.</w:t>
      </w:r>
    </w:p>
    <w:p w14:paraId="5CF0C222" w14:textId="006C96C1" w:rsidR="001B07AA" w:rsidRDefault="001B07AA" w:rsidP="00451C04">
      <w:pPr>
        <w:rPr>
          <w:rFonts w:ascii="Segoe UI Emoji" w:hAnsi="Segoe UI Emoji" w:cs="Segoe UI Emoji"/>
        </w:rPr>
      </w:pPr>
      <w:r>
        <w:t>Il nostro obiettivo per il prossimo anno è fare un ulteriore passo avanti, iscrivendo ufficialmente il circolo alla federazione. Un traguardo ambizioso che, con il vostro aiuto, siamo sicuri di poter raggiungere!</w:t>
      </w:r>
    </w:p>
    <w:p w14:paraId="1B54825F" w14:textId="60E01DAA" w:rsidR="001B07AA" w:rsidRDefault="001B07AA" w:rsidP="00451C04">
      <w:r>
        <w:t>Per sostenere tutte queste iniziative, chiediamo un contributo di 10 euro per il tesseramento annuale. Con il vostro supporto, possiamo crescere insieme, aumentare le nostre attività e rendere il circolo un punto di riferimento sempre più importante per tutti!</w:t>
      </w:r>
    </w:p>
    <w:p w14:paraId="141A3F32" w14:textId="10DEDB67" w:rsidR="001B07AA" w:rsidRDefault="001B07AA" w:rsidP="00451C04">
      <w:r>
        <w:t>Il nostro circolo è piccolo, ma con la vostra partecipazione e il vostro entusiasmo possiamo fare grandi cose. Ogni nuovo socio è una risorsa fondamentale per migliorare e creare qualcosa di speciale.</w:t>
      </w:r>
    </w:p>
    <w:p w14:paraId="4DF71BFB" w14:textId="77777777" w:rsidR="001B07AA" w:rsidRDefault="001B07AA" w:rsidP="00451C04">
      <w:r>
        <w:t>Vi aspettiamo!</w:t>
      </w:r>
    </w:p>
    <w:p w14:paraId="70662972" w14:textId="77777777" w:rsidR="00973B09" w:rsidRDefault="00973B09" w:rsidP="00451C04"/>
    <w:p w14:paraId="0500C7A7" w14:textId="3095158B" w:rsidR="00242D68" w:rsidRDefault="00B0603A" w:rsidP="00451C04">
      <w:r>
        <w:t>IL PRESIDENTE</w:t>
      </w:r>
    </w:p>
    <w:p w14:paraId="53DE48C3" w14:textId="48301686" w:rsidR="00B0603A" w:rsidRDefault="00B0603A" w:rsidP="00451C04">
      <w:r>
        <w:t>Sandro Mambrin</w:t>
      </w:r>
    </w:p>
    <w:sectPr w:rsidR="00B060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F5"/>
    <w:rsid w:val="00062A98"/>
    <w:rsid w:val="000C65F4"/>
    <w:rsid w:val="0019606C"/>
    <w:rsid w:val="001B07AA"/>
    <w:rsid w:val="00242D68"/>
    <w:rsid w:val="003F0650"/>
    <w:rsid w:val="00451C04"/>
    <w:rsid w:val="005F183A"/>
    <w:rsid w:val="00830494"/>
    <w:rsid w:val="00973B09"/>
    <w:rsid w:val="009D3C75"/>
    <w:rsid w:val="00A86550"/>
    <w:rsid w:val="00B0603A"/>
    <w:rsid w:val="00B1070A"/>
    <w:rsid w:val="00B94EDB"/>
    <w:rsid w:val="00EA266D"/>
    <w:rsid w:val="00F708F5"/>
    <w:rsid w:val="00F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02B3"/>
  <w15:chartTrackingRefBased/>
  <w15:docId w15:val="{344DA6AE-572B-48ED-BAC0-78F7BCFE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7AA"/>
  </w:style>
  <w:style w:type="paragraph" w:styleId="Titolo1">
    <w:name w:val="heading 1"/>
    <w:basedOn w:val="Normale"/>
    <w:next w:val="Normale"/>
    <w:link w:val="Titolo1Carattere"/>
    <w:uiPriority w:val="9"/>
    <w:qFormat/>
    <w:rsid w:val="00F70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0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0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0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0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0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0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0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0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0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0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0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08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08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08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08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08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08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0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0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0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0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08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08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08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0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08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0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Rossi</dc:creator>
  <cp:keywords/>
  <dc:description/>
  <cp:lastModifiedBy>Mario Rossi</cp:lastModifiedBy>
  <cp:revision>13</cp:revision>
  <dcterms:created xsi:type="dcterms:W3CDTF">2025-01-23T20:16:00Z</dcterms:created>
  <dcterms:modified xsi:type="dcterms:W3CDTF">2025-02-02T18:56:00Z</dcterms:modified>
</cp:coreProperties>
</file>